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BF6D1" w14:textId="0E8BB431" w:rsidR="009372D6" w:rsidRDefault="009372D6" w:rsidP="009372D6">
      <w:pPr>
        <w:jc w:val="center"/>
      </w:pPr>
      <w:r>
        <w:t>Comprendre des mots lus par l’enseignant</w:t>
      </w:r>
    </w:p>
    <w:p w14:paraId="208C696F" w14:textId="45B5928D" w:rsidR="009372D6" w:rsidRDefault="009372D6" w:rsidP="009372D6">
      <w:pPr>
        <w:jc w:val="center"/>
      </w:pPr>
    </w:p>
    <w:p w14:paraId="61C41325" w14:textId="458142B7" w:rsidR="009372D6" w:rsidRDefault="009372D6" w:rsidP="009372D6">
      <w:r>
        <w:t>Mots phonétiquement proches :</w:t>
      </w:r>
    </w:p>
    <w:p w14:paraId="0AE9353C" w14:textId="11DF011F" w:rsidR="009372D6" w:rsidRDefault="0040142E" w:rsidP="009372D6">
      <w:pPr>
        <w:pStyle w:val="Paragraphedeliste"/>
        <w:numPr>
          <w:ilvl w:val="0"/>
          <w:numId w:val="1"/>
        </w:numPr>
      </w:pPr>
      <w:r>
        <w:t>L’enseignant dit un mot, l’enfant montre le bon dessin.</w:t>
      </w:r>
    </w:p>
    <w:p w14:paraId="333AC8D8" w14:textId="1FF02346" w:rsidR="0040142E" w:rsidRDefault="0040142E" w:rsidP="009372D6">
      <w:pPr>
        <w:pStyle w:val="Paragraphedeliste"/>
        <w:numPr>
          <w:ilvl w:val="0"/>
          <w:numId w:val="1"/>
        </w:numPr>
      </w:pPr>
      <w:r>
        <w:t>L’enfant nomme les dessins.</w:t>
      </w:r>
    </w:p>
    <w:p w14:paraId="59A571D0" w14:textId="77777777" w:rsidR="00993B13" w:rsidRDefault="001A30A0" w:rsidP="0040142E">
      <w:pPr>
        <w:pStyle w:val="Paragraphedeliste"/>
        <w:numPr>
          <w:ilvl w:val="0"/>
          <w:numId w:val="1"/>
        </w:numPr>
      </w:pPr>
      <w:r>
        <w:t>Jeux de loto</w:t>
      </w:r>
    </w:p>
    <w:p w14:paraId="4B61D467" w14:textId="1C0A5A27" w:rsidR="0040142E" w:rsidRDefault="00993B13" w:rsidP="0040142E">
      <w:pPr>
        <w:pStyle w:val="Paragraphedeliste"/>
        <w:numPr>
          <w:ilvl w:val="0"/>
          <w:numId w:val="1"/>
        </w:numPr>
      </w:pPr>
      <w:r>
        <w:t>Lecture d’</w:t>
      </w:r>
      <w:r w:rsidR="0040142E">
        <w:t>histoires d</w:t>
      </w:r>
      <w:r>
        <w:t>u prince de</w:t>
      </w:r>
      <w:r w:rsidR="0040142E">
        <w:t xml:space="preserve"> Motordu</w:t>
      </w:r>
    </w:p>
    <w:p w14:paraId="543148F5" w14:textId="412250FD" w:rsidR="00993B13" w:rsidRDefault="00993B13" w:rsidP="00993B13"/>
    <w:p w14:paraId="5C89BE78" w14:textId="2B5CE327" w:rsidR="00993B13" w:rsidRDefault="00993B13" w:rsidP="00993B13"/>
    <w:p w14:paraId="2D0252C9" w14:textId="2C2246A7" w:rsidR="00993B13" w:rsidRDefault="00993B13" w:rsidP="00993B13">
      <w:r>
        <w:t>château/chapeau, , sapin/lapin, infirmière/fermière, cadeau/gâteau, bâton/bateau, pull/poule, bûche/bouche, château/chaton, chou/joue, soupe/</w:t>
      </w:r>
      <w:r w:rsidR="00B040A6">
        <w:t>coupe</w:t>
      </w:r>
      <w:r>
        <w:t xml:space="preserve">, poêle/pelle, tache/vache, carte/carpe, palais/balai, poule/boule/roule/coule, mouton/moutarde, râteau/radeau, monte/montre/monstre, </w:t>
      </w:r>
      <w:r w:rsidR="00C10751">
        <w:t>batt</w:t>
      </w:r>
      <w:r>
        <w:t xml:space="preserve">e/balle, </w:t>
      </w:r>
      <w:r w:rsidR="00656B12">
        <w:t>f</w:t>
      </w:r>
      <w:r w:rsidR="003354CE">
        <w:t>rit</w:t>
      </w:r>
      <w:r w:rsidR="00656B12">
        <w:t>e</w:t>
      </w:r>
      <w:r w:rsidR="003354CE">
        <w:t>s</w:t>
      </w:r>
      <w:r>
        <w:t>/vitre, sale/sable, quatre/carte/tarte, béquille/coquille, brosse/broche, tasse/tâche, peinture/ceinture, …</w:t>
      </w:r>
    </w:p>
    <w:p w14:paraId="258315AD" w14:textId="04CC4F14" w:rsidR="00993B13" w:rsidRDefault="00993B13" w:rsidP="00993B13"/>
    <w:sectPr w:rsidR="00993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255B77"/>
    <w:multiLevelType w:val="hybridMultilevel"/>
    <w:tmpl w:val="36966FFC"/>
    <w:lvl w:ilvl="0" w:tplc="FA0AE7D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2D6"/>
    <w:rsid w:val="001A30A0"/>
    <w:rsid w:val="003354CE"/>
    <w:rsid w:val="0040142E"/>
    <w:rsid w:val="00656B12"/>
    <w:rsid w:val="007175F0"/>
    <w:rsid w:val="009372D6"/>
    <w:rsid w:val="00993B13"/>
    <w:rsid w:val="00A32023"/>
    <w:rsid w:val="00B040A6"/>
    <w:rsid w:val="00C10751"/>
    <w:rsid w:val="00F0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766E0"/>
  <w15:chartTrackingRefBased/>
  <w15:docId w15:val="{254218C6-52B0-40E0-9DF6-ACBC289D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7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Seuron</dc:creator>
  <cp:keywords/>
  <dc:description/>
  <cp:lastModifiedBy>Aline Seuron</cp:lastModifiedBy>
  <cp:revision>10</cp:revision>
  <dcterms:created xsi:type="dcterms:W3CDTF">2021-03-08T14:09:00Z</dcterms:created>
  <dcterms:modified xsi:type="dcterms:W3CDTF">2021-03-11T07:57:00Z</dcterms:modified>
</cp:coreProperties>
</file>