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DC66B" w14:textId="0CD48AD4" w:rsidR="00055596" w:rsidRDefault="00055596" w:rsidP="00055596">
      <w:pPr>
        <w:jc w:val="center"/>
        <w:rPr>
          <w:sz w:val="28"/>
          <w:szCs w:val="28"/>
        </w:rPr>
      </w:pPr>
      <w:r>
        <w:rPr>
          <w:sz w:val="28"/>
          <w:szCs w:val="28"/>
        </w:rPr>
        <w:t>Associer un nombre à sa position</w:t>
      </w:r>
    </w:p>
    <w:p w14:paraId="50DEA475" w14:textId="0857F440" w:rsidR="00055596" w:rsidRDefault="00055596" w:rsidP="00055596">
      <w:pPr>
        <w:jc w:val="center"/>
        <w:rPr>
          <w:sz w:val="28"/>
          <w:szCs w:val="28"/>
        </w:rPr>
      </w:pPr>
    </w:p>
    <w:p w14:paraId="3141E343" w14:textId="4E878962" w:rsidR="00055596" w:rsidRDefault="00A90C54" w:rsidP="00A90C54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Vidéo Canopé : </w:t>
      </w:r>
      <w:hyperlink r:id="rId5" w:history="1">
        <w:r w:rsidRPr="00F54FF1">
          <w:rPr>
            <w:rStyle w:val="Lienhypertexte"/>
            <w:sz w:val="28"/>
            <w:szCs w:val="28"/>
          </w:rPr>
          <w:t>https://lesfondamentaux.reseau-canope.fr/discipline/mathematiques/nombres/comparaison-de-nombres-de-0-a-99/placer-un-nombre-de-10-a-99-sur-la-droite-graduee.html</w:t>
        </w:r>
      </w:hyperlink>
    </w:p>
    <w:p w14:paraId="40AE4719" w14:textId="265F1B14" w:rsidR="00754561" w:rsidRDefault="00754561" w:rsidP="00A90C54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Placer un nombre entre 2 bornes : d’abord sur une droite graduée, puis progressivement avec uniquement les bornes</w:t>
      </w:r>
      <w:r w:rsidR="006F4C41">
        <w:rPr>
          <w:sz w:val="28"/>
          <w:szCs w:val="28"/>
        </w:rPr>
        <w:t>, sans graduation</w:t>
      </w:r>
      <w:r>
        <w:rPr>
          <w:sz w:val="28"/>
          <w:szCs w:val="28"/>
        </w:rPr>
        <w:t xml:space="preserve"> (une seconde droite graduée peut-être installée en dessous de la première comme aide</w:t>
      </w:r>
      <w:r w:rsidR="006F4C41">
        <w:rPr>
          <w:sz w:val="28"/>
          <w:szCs w:val="28"/>
        </w:rPr>
        <w:t xml:space="preserve"> ou comme outil de vérification).</w:t>
      </w:r>
    </w:p>
    <w:p w14:paraId="47E06A78" w14:textId="4D3A212C" w:rsidR="00A90C54" w:rsidRDefault="00664130" w:rsidP="00A90C54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Faire construire une droite graduée aux élèves </w:t>
      </w:r>
      <w:r w:rsidR="00754561">
        <w:rPr>
          <w:sz w:val="28"/>
          <w:szCs w:val="28"/>
        </w:rPr>
        <w:t>en reportant l’unité</w:t>
      </w:r>
    </w:p>
    <w:p w14:paraId="090F884F" w14:textId="4A36144C" w:rsidR="00633B2F" w:rsidRDefault="00754561" w:rsidP="00633B2F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Faire vivre des situations aux élèves en EPS : 2 plots forment les bornes, les élèves se placent à  la place du nombre donné.</w:t>
      </w:r>
    </w:p>
    <w:p w14:paraId="17B583D9" w14:textId="77777777" w:rsidR="00633B2F" w:rsidRPr="00633B2F" w:rsidRDefault="00633B2F" w:rsidP="00633B2F">
      <w:pPr>
        <w:pStyle w:val="Paragraphedeliste"/>
        <w:rPr>
          <w:sz w:val="28"/>
          <w:szCs w:val="28"/>
        </w:rPr>
      </w:pPr>
    </w:p>
    <w:p w14:paraId="63DBC5AB" w14:textId="4A125DC2" w:rsidR="005334E6" w:rsidRPr="005334E6" w:rsidRDefault="006F4C41" w:rsidP="005334E6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823BBF">
        <w:rPr>
          <w:sz w:val="28"/>
          <w:szCs w:val="28"/>
        </w:rPr>
        <w:t>File numérique : trouver le</w:t>
      </w:r>
      <w:r w:rsidR="00823BBF" w:rsidRPr="00823BBF">
        <w:rPr>
          <w:sz w:val="28"/>
          <w:szCs w:val="28"/>
        </w:rPr>
        <w:t>s</w:t>
      </w:r>
      <w:r w:rsidRPr="00823BBF">
        <w:rPr>
          <w:sz w:val="28"/>
          <w:szCs w:val="28"/>
        </w:rPr>
        <w:t xml:space="preserve"> nombre</w:t>
      </w:r>
      <w:r w:rsidR="00823BBF" w:rsidRPr="00823BBF">
        <w:rPr>
          <w:sz w:val="28"/>
          <w:szCs w:val="28"/>
        </w:rPr>
        <w:t>s</w:t>
      </w:r>
      <w:r w:rsidRPr="00823BBF">
        <w:rPr>
          <w:sz w:val="28"/>
          <w:szCs w:val="28"/>
        </w:rPr>
        <w:t xml:space="preserve"> manquant</w:t>
      </w:r>
      <w:r w:rsidR="00823BBF" w:rsidRPr="00823BBF">
        <w:rPr>
          <w:sz w:val="28"/>
          <w:szCs w:val="28"/>
        </w:rPr>
        <w:t>s</w:t>
      </w:r>
      <w:r w:rsidRPr="00823BBF">
        <w:rPr>
          <w:sz w:val="28"/>
          <w:szCs w:val="28"/>
        </w:rPr>
        <w:t xml:space="preserve"> : </w:t>
      </w:r>
      <w:r w:rsidR="00D55179" w:rsidRPr="00823BBF">
        <w:rPr>
          <w:sz w:val="28"/>
          <w:szCs w:val="28"/>
        </w:rPr>
        <w:t xml:space="preserve"> </w:t>
      </w:r>
    </w:p>
    <w:p w14:paraId="51FA8058" w14:textId="6495358A" w:rsidR="00823BBF" w:rsidRDefault="005334E6" w:rsidP="00823BBF">
      <w:pPr>
        <w:pStyle w:val="Paragraphedeliste"/>
        <w:rPr>
          <w:sz w:val="28"/>
          <w:szCs w:val="28"/>
        </w:rPr>
      </w:pPr>
      <w:hyperlink r:id="rId6" w:history="1">
        <w:r w:rsidRPr="00F54FF1">
          <w:rPr>
            <w:rStyle w:val="Lienhypertexte"/>
            <w:sz w:val="28"/>
            <w:szCs w:val="28"/>
          </w:rPr>
          <w:t>https://drive.google.com/file/d/1BCOHnYCT9MEbwHiwbhziChMa79q0KPgw/view</w:t>
        </w:r>
      </w:hyperlink>
    </w:p>
    <w:p w14:paraId="364077BD" w14:textId="77777777" w:rsidR="005334E6" w:rsidRPr="00823BBF" w:rsidRDefault="005334E6" w:rsidP="00823BBF">
      <w:pPr>
        <w:pStyle w:val="Paragraphedeliste"/>
        <w:rPr>
          <w:sz w:val="28"/>
          <w:szCs w:val="28"/>
        </w:rPr>
      </w:pPr>
    </w:p>
    <w:p w14:paraId="7FEAA735" w14:textId="77777777" w:rsidR="006F4C41" w:rsidRDefault="00754561" w:rsidP="00A90C54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6F4C41">
        <w:rPr>
          <w:sz w:val="28"/>
          <w:szCs w:val="28"/>
        </w:rPr>
        <w:t xml:space="preserve">Droite numérique graduée : trouver le nombre manquant indiqué par une flèche parmi 3 propositions sur une droite graduée : </w:t>
      </w:r>
    </w:p>
    <w:p w14:paraId="4FC0AC03" w14:textId="573D7C65" w:rsidR="006F4C41" w:rsidRDefault="006F4C41" w:rsidP="006F4C41">
      <w:pPr>
        <w:pStyle w:val="Paragraphedeliste"/>
        <w:rPr>
          <w:sz w:val="28"/>
          <w:szCs w:val="28"/>
        </w:rPr>
      </w:pPr>
      <w:hyperlink r:id="rId7" w:history="1">
        <w:r w:rsidRPr="00F54FF1">
          <w:rPr>
            <w:rStyle w:val="Lienhypertexte"/>
            <w:sz w:val="28"/>
            <w:szCs w:val="28"/>
          </w:rPr>
          <w:t>https://www.ecoledecrevette.fr/wp-content/uploads/2019/03/-5K2MKhaTllHZPaSB4nmWsqAG9sDroites-numeriques-Floppye.pdf</w:t>
        </w:r>
      </w:hyperlink>
    </w:p>
    <w:p w14:paraId="03E7ACC8" w14:textId="77777777" w:rsidR="006F4C41" w:rsidRDefault="006F4C41" w:rsidP="006F4C41">
      <w:pPr>
        <w:pStyle w:val="Paragraphedeliste"/>
        <w:rPr>
          <w:sz w:val="28"/>
          <w:szCs w:val="28"/>
        </w:rPr>
      </w:pPr>
    </w:p>
    <w:p w14:paraId="18421427" w14:textId="1AC7843B" w:rsidR="006F4C41" w:rsidRDefault="006F4C41" w:rsidP="006F4C41">
      <w:pPr>
        <w:pStyle w:val="Paragraphedeliste"/>
        <w:rPr>
          <w:sz w:val="28"/>
          <w:szCs w:val="28"/>
        </w:rPr>
      </w:pPr>
      <w:hyperlink r:id="rId8" w:history="1">
        <w:r w:rsidRPr="00F54FF1">
          <w:rPr>
            <w:rStyle w:val="Lienhypertexte"/>
            <w:sz w:val="28"/>
            <w:szCs w:val="28"/>
          </w:rPr>
          <w:t>https://www.ecoledecrevette.fr/wp-content/uploads/2019/03/ihnplf9QGdtV71vg-It120Vf0PwAtelier-droite-numerique.pdf</w:t>
        </w:r>
      </w:hyperlink>
    </w:p>
    <w:p w14:paraId="73287F35" w14:textId="77777777" w:rsidR="00D55179" w:rsidRDefault="00D55179" w:rsidP="006F4C41">
      <w:pPr>
        <w:pStyle w:val="Paragraphedeliste"/>
        <w:rPr>
          <w:sz w:val="28"/>
          <w:szCs w:val="28"/>
        </w:rPr>
      </w:pPr>
    </w:p>
    <w:p w14:paraId="26A306C9" w14:textId="77777777" w:rsidR="00D55179" w:rsidRDefault="00754561" w:rsidP="00A90C54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6F4C41">
        <w:rPr>
          <w:sz w:val="28"/>
          <w:szCs w:val="28"/>
        </w:rPr>
        <w:t xml:space="preserve"> </w:t>
      </w:r>
      <w:r w:rsidR="006F4C41" w:rsidRPr="006F4C41">
        <w:rPr>
          <w:sz w:val="28"/>
          <w:szCs w:val="28"/>
        </w:rPr>
        <w:t xml:space="preserve">Droite numérique graduée : trouver le nombre manquant indiqué par une flèche et l’écrire : </w:t>
      </w:r>
    </w:p>
    <w:p w14:paraId="2757FB8A" w14:textId="05DDDBD6" w:rsidR="00754561" w:rsidRDefault="00D55179" w:rsidP="00D55179">
      <w:pPr>
        <w:pStyle w:val="Paragraphedeliste"/>
        <w:rPr>
          <w:sz w:val="28"/>
          <w:szCs w:val="28"/>
        </w:rPr>
      </w:pPr>
      <w:hyperlink r:id="rId9" w:history="1">
        <w:r w:rsidRPr="00F54FF1">
          <w:rPr>
            <w:rStyle w:val="Lienhypertexte"/>
            <w:sz w:val="28"/>
            <w:szCs w:val="28"/>
          </w:rPr>
          <w:t>https://www.ecoledecrevette.fr/wp-content/uploads/2019/03/SQC-cCYEAIT37mQZweebEOz1L_4Atelier-droite-numerique-2.pdf</w:t>
        </w:r>
      </w:hyperlink>
    </w:p>
    <w:p w14:paraId="2B4762D5" w14:textId="6CA740CB" w:rsidR="00D55179" w:rsidRDefault="00D55179" w:rsidP="00D55179">
      <w:pPr>
        <w:pStyle w:val="Paragraphedeliste"/>
        <w:rPr>
          <w:sz w:val="28"/>
          <w:szCs w:val="28"/>
        </w:rPr>
      </w:pPr>
    </w:p>
    <w:p w14:paraId="676DAD85" w14:textId="084FA0CE" w:rsidR="00D55179" w:rsidRDefault="00D55179" w:rsidP="00D55179">
      <w:pPr>
        <w:pStyle w:val="Paragraphedeliste"/>
        <w:rPr>
          <w:sz w:val="28"/>
          <w:szCs w:val="28"/>
        </w:rPr>
      </w:pPr>
      <w:hyperlink r:id="rId10" w:history="1">
        <w:r w:rsidRPr="00F54FF1">
          <w:rPr>
            <w:rStyle w:val="Lienhypertexte"/>
            <w:sz w:val="28"/>
            <w:szCs w:val="28"/>
          </w:rPr>
          <w:t>http://ekladata.com/0xGXZpp9W4yNViIH_07OZQRC4JI/trains-de-ligne.pdf</w:t>
        </w:r>
      </w:hyperlink>
    </w:p>
    <w:p w14:paraId="2BECD307" w14:textId="77777777" w:rsidR="00D55179" w:rsidRPr="006F4C41" w:rsidRDefault="00D55179" w:rsidP="00D55179">
      <w:pPr>
        <w:pStyle w:val="Paragraphedeliste"/>
        <w:rPr>
          <w:sz w:val="28"/>
          <w:szCs w:val="28"/>
        </w:rPr>
      </w:pPr>
    </w:p>
    <w:p w14:paraId="1F1E109E" w14:textId="25490F8F" w:rsidR="00633B2F" w:rsidRDefault="006F4C41" w:rsidP="00633B2F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Droite numérique sans graduation : </w:t>
      </w:r>
      <w:r w:rsidR="00633B2F">
        <w:rPr>
          <w:sz w:val="28"/>
          <w:szCs w:val="28"/>
        </w:rPr>
        <w:t>associer le nombre indiqué manquant par rapport à sa position entre 2 bornes données :</w:t>
      </w:r>
    </w:p>
    <w:p w14:paraId="530236E9" w14:textId="03589AE7" w:rsidR="00633B2F" w:rsidRDefault="00633B2F" w:rsidP="00633B2F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De 0 à 10 :  </w:t>
      </w:r>
      <w:hyperlink r:id="rId11" w:history="1">
        <w:r w:rsidRPr="00F54FF1">
          <w:rPr>
            <w:rStyle w:val="Lienhypertexte"/>
            <w:sz w:val="28"/>
            <w:szCs w:val="28"/>
          </w:rPr>
          <w:t>http://boutdegomme.fr/wp-content/uploads/2019/09/Ligne_numerique_2_BDG_2019.pdf</w:t>
        </w:r>
      </w:hyperlink>
    </w:p>
    <w:p w14:paraId="47229AA0" w14:textId="61A56554" w:rsidR="00633B2F" w:rsidRDefault="00633B2F" w:rsidP="00633B2F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étiquettes (de 1 à 10) + droite de vérification : </w:t>
      </w:r>
      <w:hyperlink r:id="rId12" w:history="1">
        <w:r w:rsidRPr="00F54FF1">
          <w:rPr>
            <w:rStyle w:val="Lienhypertexte"/>
            <w:sz w:val="28"/>
            <w:szCs w:val="28"/>
          </w:rPr>
          <w:t>http://boutdegomme.fr/wp-content/uploads/2019/09/Ligne_numerique_1_BDG_2019.pdf</w:t>
        </w:r>
      </w:hyperlink>
    </w:p>
    <w:p w14:paraId="212D2A80" w14:textId="3A5C3FA2" w:rsidR="00633B2F" w:rsidRDefault="00633B2F" w:rsidP="00633B2F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 xml:space="preserve">de 10 à 20 : </w:t>
      </w:r>
      <w:hyperlink r:id="rId13" w:history="1">
        <w:r w:rsidRPr="00F54FF1">
          <w:rPr>
            <w:rStyle w:val="Lienhypertexte"/>
            <w:sz w:val="28"/>
            <w:szCs w:val="28"/>
          </w:rPr>
          <w:t>http://boutdegomme.fr/wp-content/uploads/2019/09/droite_numerique_janvier_2020_BDG-compressed.pdf</w:t>
        </w:r>
      </w:hyperlink>
    </w:p>
    <w:p w14:paraId="71C90908" w14:textId="57679D79" w:rsidR="00633B2F" w:rsidRDefault="00633B2F" w:rsidP="00633B2F">
      <w:pPr>
        <w:pStyle w:val="Paragraphedeliste"/>
        <w:rPr>
          <w:sz w:val="28"/>
          <w:szCs w:val="28"/>
        </w:rPr>
      </w:pPr>
      <w:hyperlink r:id="rId14" w:history="1">
        <w:r w:rsidRPr="00F54FF1">
          <w:rPr>
            <w:rStyle w:val="Lienhypertexte"/>
            <w:sz w:val="28"/>
            <w:szCs w:val="28"/>
          </w:rPr>
          <w:t>http://boutdegomme.fr/wp-content/uploads/2020/01/droite_numerique_janvier_2_2020_BDG.pdf</w:t>
        </w:r>
      </w:hyperlink>
    </w:p>
    <w:p w14:paraId="3D11216B" w14:textId="553BE661" w:rsidR="002D0693" w:rsidRDefault="002D0693" w:rsidP="00633B2F">
      <w:pPr>
        <w:pStyle w:val="Paragraphedeliste"/>
        <w:rPr>
          <w:sz w:val="28"/>
          <w:szCs w:val="28"/>
        </w:rPr>
      </w:pPr>
    </w:p>
    <w:p w14:paraId="7601EF47" w14:textId="484D1772" w:rsidR="002D0693" w:rsidRDefault="002D0693" w:rsidP="002D0693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Utilisation du TBI pour zoomer et amener le changement d’échelle.</w:t>
      </w:r>
    </w:p>
    <w:p w14:paraId="4F835A77" w14:textId="77777777" w:rsidR="00633B2F" w:rsidRDefault="00633B2F" w:rsidP="00633B2F">
      <w:pPr>
        <w:pStyle w:val="Paragraphedeliste"/>
        <w:rPr>
          <w:sz w:val="28"/>
          <w:szCs w:val="28"/>
        </w:rPr>
      </w:pPr>
    </w:p>
    <w:p w14:paraId="1B1DCF46" w14:textId="77777777" w:rsidR="00633B2F" w:rsidRDefault="00633B2F" w:rsidP="00633B2F">
      <w:pPr>
        <w:pStyle w:val="Paragraphedeliste"/>
        <w:rPr>
          <w:sz w:val="28"/>
          <w:szCs w:val="28"/>
        </w:rPr>
      </w:pPr>
    </w:p>
    <w:p w14:paraId="7B79F4D5" w14:textId="77777777" w:rsidR="00633B2F" w:rsidRDefault="00633B2F" w:rsidP="00633B2F">
      <w:pPr>
        <w:pStyle w:val="Paragraphedeliste"/>
        <w:rPr>
          <w:sz w:val="28"/>
          <w:szCs w:val="28"/>
        </w:rPr>
      </w:pPr>
    </w:p>
    <w:p w14:paraId="6BD0B8A2" w14:textId="77777777" w:rsidR="00633B2F" w:rsidRPr="00A90C54" w:rsidRDefault="00633B2F" w:rsidP="00633B2F">
      <w:pPr>
        <w:pStyle w:val="Paragraphedeliste"/>
        <w:rPr>
          <w:sz w:val="28"/>
          <w:szCs w:val="28"/>
        </w:rPr>
      </w:pPr>
    </w:p>
    <w:sectPr w:rsidR="00633B2F" w:rsidRPr="00A90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2E6D07"/>
    <w:multiLevelType w:val="hybridMultilevel"/>
    <w:tmpl w:val="3C0AC55A"/>
    <w:lvl w:ilvl="0" w:tplc="E2CC29BA">
      <w:start w:val="99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596"/>
    <w:rsid w:val="00055596"/>
    <w:rsid w:val="002D0693"/>
    <w:rsid w:val="005334E6"/>
    <w:rsid w:val="00633B2F"/>
    <w:rsid w:val="00664130"/>
    <w:rsid w:val="006F4C41"/>
    <w:rsid w:val="00754561"/>
    <w:rsid w:val="00823BBF"/>
    <w:rsid w:val="00A90C54"/>
    <w:rsid w:val="00CE720B"/>
    <w:rsid w:val="00D5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8C09E"/>
  <w15:chartTrackingRefBased/>
  <w15:docId w15:val="{7C90EC24-CA69-411E-BB90-352453B64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90C5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90C5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90C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ledecrevette.fr/wp-content/uploads/2019/03/ihnplf9QGdtV71vg-It120Vf0PwAtelier-droite-numerique.pdf" TargetMode="External"/><Relationship Id="rId13" Type="http://schemas.openxmlformats.org/officeDocument/2006/relationships/hyperlink" Target="http://boutdegomme.fr/wp-content/uploads/2019/09/droite_numerique_janvier_2020_BDG-compressed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coledecrevette.fr/wp-content/uploads/2019/03/-5K2MKhaTllHZPaSB4nmWsqAG9sDroites-numeriques-Floppye.pdf" TargetMode="External"/><Relationship Id="rId12" Type="http://schemas.openxmlformats.org/officeDocument/2006/relationships/hyperlink" Target="http://boutdegomme.fr/wp-content/uploads/2019/09/Ligne_numerique_1_BDG_2019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BCOHnYCT9MEbwHiwbhziChMa79q0KPgw/view" TargetMode="External"/><Relationship Id="rId11" Type="http://schemas.openxmlformats.org/officeDocument/2006/relationships/hyperlink" Target="http://boutdegomme.fr/wp-content/uploads/2019/09/Ligne_numerique_2_BDG_2019.pdf" TargetMode="External"/><Relationship Id="rId5" Type="http://schemas.openxmlformats.org/officeDocument/2006/relationships/hyperlink" Target="https://lesfondamentaux.reseau-canope.fr/discipline/mathematiques/nombres/comparaison-de-nombres-de-0-a-99/placer-un-nombre-de-10-a-99-sur-la-droite-graduee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kladata.com/0xGXZpp9W4yNViIH_07OZQRC4JI/trains-de-lign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coledecrevette.fr/wp-content/uploads/2019/03/SQC-cCYEAIT37mQZweebEOz1L_4Atelier-droite-numerique-2.pdf" TargetMode="External"/><Relationship Id="rId14" Type="http://schemas.openxmlformats.org/officeDocument/2006/relationships/hyperlink" Target="http://boutdegomme.fr/wp-content/uploads/2020/01/droite_numerique_janvier_2_2020_BDG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Seuron</dc:creator>
  <cp:keywords/>
  <dc:description/>
  <cp:lastModifiedBy>Aline Seuron</cp:lastModifiedBy>
  <cp:revision>4</cp:revision>
  <dcterms:created xsi:type="dcterms:W3CDTF">2021-02-15T10:09:00Z</dcterms:created>
  <dcterms:modified xsi:type="dcterms:W3CDTF">2021-02-15T14:43:00Z</dcterms:modified>
</cp:coreProperties>
</file>