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0D3BC" w14:textId="77777777" w:rsidR="00107930" w:rsidRPr="00107930" w:rsidRDefault="00107930" w:rsidP="00107930">
      <w:pPr>
        <w:jc w:val="center"/>
        <w:rPr>
          <w:b/>
          <w:u w:val="single"/>
        </w:rPr>
      </w:pPr>
      <w:r>
        <w:rPr>
          <w:b/>
          <w:u w:val="single"/>
        </w:rPr>
        <w:t xml:space="preserve">La comparaison en </w:t>
      </w:r>
      <w:proofErr w:type="spellStart"/>
      <w:r>
        <w:rPr>
          <w:b/>
          <w:u w:val="single"/>
        </w:rPr>
        <w:t>multipr</w:t>
      </w:r>
      <w:r w:rsidRPr="00107930">
        <w:rPr>
          <w:b/>
          <w:u w:val="single"/>
        </w:rPr>
        <w:t>ésentation</w:t>
      </w:r>
      <w:proofErr w:type="spellEnd"/>
    </w:p>
    <w:p w14:paraId="73F7B00E" w14:textId="708C7D3B" w:rsidR="00834500" w:rsidRDefault="00AE47FF" w:rsidP="0092237A">
      <w:pPr>
        <w:pStyle w:val="Paragraphedeliste"/>
        <w:numPr>
          <w:ilvl w:val="0"/>
          <w:numId w:val="1"/>
        </w:numPr>
      </w:pPr>
      <w:r>
        <w:t xml:space="preserve">Dans ton sac, tu as 7 bonbons. </w:t>
      </w:r>
      <w:r w:rsidR="0092237A">
        <w:t>Ton copain a 12 bonbons</w:t>
      </w:r>
      <w:r w:rsidR="0078396C">
        <w:t>.</w:t>
      </w:r>
      <w:bookmarkStart w:id="0" w:name="_GoBack"/>
      <w:bookmarkEnd w:id="0"/>
    </w:p>
    <w:p w14:paraId="002A0459" w14:textId="77777777" w:rsidR="0092237A" w:rsidRDefault="0092237A">
      <w:pPr>
        <w:rPr>
          <w:b/>
        </w:rPr>
      </w:pPr>
      <w:r w:rsidRPr="0092237A">
        <w:rPr>
          <w:b/>
          <w:u w:val="single"/>
        </w:rPr>
        <w:t>Combien a-t-il de bonbons de plus que toi</w:t>
      </w:r>
      <w:r>
        <w:t> </w:t>
      </w:r>
      <w:r w:rsidRPr="0092237A">
        <w:rPr>
          <w:b/>
        </w:rPr>
        <w:t>?</w:t>
      </w:r>
    </w:p>
    <w:p w14:paraId="66F5762A" w14:textId="77777777" w:rsidR="0092237A" w:rsidRDefault="0092237A">
      <w:pPr>
        <w:rPr>
          <w:b/>
        </w:rPr>
      </w:pPr>
    </w:p>
    <w:p w14:paraId="71C30D10" w14:textId="77777777" w:rsidR="0092237A" w:rsidRDefault="0092237A" w:rsidP="0092237A">
      <w:pPr>
        <w:pStyle w:val="Paragraphedeliste"/>
        <w:numPr>
          <w:ilvl w:val="0"/>
          <w:numId w:val="1"/>
        </w:numPr>
      </w:pPr>
      <w:r>
        <w:t>Dans le pot rouge</w:t>
      </w:r>
      <w:r w:rsidR="00F938F3">
        <w:t>,</w:t>
      </w:r>
      <w:r>
        <w:t xml:space="preserve"> il y a 7 crayons. Dans le pot bleu, il y a 12 crayons.</w:t>
      </w:r>
    </w:p>
    <w:p w14:paraId="62D904F0" w14:textId="77777777" w:rsidR="0092237A" w:rsidRDefault="0092237A" w:rsidP="0092237A">
      <w:r w:rsidRPr="0092237A">
        <w:rPr>
          <w:b/>
          <w:u w:val="single"/>
        </w:rPr>
        <w:t>Combien y-a-t-il de crayons en plus dans le pot bleu</w:t>
      </w:r>
      <w:r>
        <w:t> ?</w:t>
      </w:r>
    </w:p>
    <w:p w14:paraId="3A9F5B35" w14:textId="77777777" w:rsidR="0092237A" w:rsidRDefault="0092237A" w:rsidP="0092237A"/>
    <w:p w14:paraId="0E7AC8F0" w14:textId="77777777" w:rsidR="0092237A" w:rsidRDefault="00DA3C2A" w:rsidP="00DA3C2A">
      <w:pPr>
        <w:pStyle w:val="Paragraphedeliste"/>
        <w:numPr>
          <w:ilvl w:val="0"/>
          <w:numId w:val="1"/>
        </w:numPr>
      </w:pPr>
      <w:r>
        <w:t>Léa a 7€ dans sa tirelire. Paul a 12 € dans sa tirelire.</w:t>
      </w:r>
    </w:p>
    <w:p w14:paraId="177B5A02" w14:textId="77777777" w:rsidR="00DA3C2A" w:rsidRPr="00DA3C2A" w:rsidRDefault="00DA3C2A" w:rsidP="00DA3C2A">
      <w:pPr>
        <w:rPr>
          <w:b/>
          <w:u w:val="single"/>
        </w:rPr>
      </w:pPr>
      <w:r w:rsidRPr="00DA3C2A">
        <w:rPr>
          <w:b/>
          <w:u w:val="single"/>
        </w:rPr>
        <w:t>Combien Paul a-t-il d’</w:t>
      </w:r>
      <w:r>
        <w:rPr>
          <w:b/>
          <w:u w:val="single"/>
        </w:rPr>
        <w:t>euros de plus que Léa ?</w:t>
      </w:r>
    </w:p>
    <w:p w14:paraId="7238C8C1" w14:textId="77777777" w:rsidR="0092237A" w:rsidRDefault="0092237A" w:rsidP="0092237A"/>
    <w:p w14:paraId="077A7FA4" w14:textId="77777777" w:rsidR="0092237A" w:rsidRDefault="0092237A"/>
    <w:p w14:paraId="017F5CDF" w14:textId="77777777" w:rsidR="0092237A" w:rsidRDefault="0092237A"/>
    <w:sectPr w:rsidR="00922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707541"/>
    <w:multiLevelType w:val="hybridMultilevel"/>
    <w:tmpl w:val="716E1B12"/>
    <w:lvl w:ilvl="0" w:tplc="6A105C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63"/>
    <w:rsid w:val="00107930"/>
    <w:rsid w:val="0026283C"/>
    <w:rsid w:val="0078396C"/>
    <w:rsid w:val="00834500"/>
    <w:rsid w:val="0092237A"/>
    <w:rsid w:val="00AE47FF"/>
    <w:rsid w:val="00DA3C2A"/>
    <w:rsid w:val="00E27363"/>
    <w:rsid w:val="00F9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45B1D"/>
  <w15:chartTrackingRefBased/>
  <w15:docId w15:val="{664F8C4E-D4DA-41F0-8CEE-8BEAC494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2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blandine.vande@gmail.com</dc:creator>
  <cp:keywords/>
  <dc:description/>
  <cp:lastModifiedBy>Maxime Bouwy</cp:lastModifiedBy>
  <cp:revision>2</cp:revision>
  <dcterms:created xsi:type="dcterms:W3CDTF">2020-02-04T15:26:00Z</dcterms:created>
  <dcterms:modified xsi:type="dcterms:W3CDTF">2020-02-04T15:26:00Z</dcterms:modified>
</cp:coreProperties>
</file>