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772B5" w14:textId="77777777" w:rsidR="00086F84" w:rsidRPr="0065642C" w:rsidRDefault="0065642C">
      <w:pPr>
        <w:rPr>
          <w:u w:val="single"/>
        </w:rPr>
      </w:pPr>
      <w:r w:rsidRPr="0065642C">
        <w:rPr>
          <w:u w:val="single"/>
        </w:rPr>
        <w:t xml:space="preserve">Combien ça fait en tout -&gt; </w:t>
      </w:r>
      <w:r w:rsidRPr="006915EB">
        <w:t>collection répétée</w:t>
      </w:r>
      <w:r w:rsidRPr="0065642C">
        <w:rPr>
          <w:u w:val="single"/>
        </w:rPr>
        <w:t xml:space="preserve"> </w:t>
      </w:r>
    </w:p>
    <w:p w14:paraId="602834D6" w14:textId="77777777" w:rsidR="0065642C" w:rsidRDefault="0065642C"/>
    <w:p w14:paraId="017FE098" w14:textId="77777777" w:rsidR="0065642C" w:rsidRPr="001F33D9" w:rsidRDefault="0065642C" w:rsidP="0065642C">
      <w:pPr>
        <w:pStyle w:val="Paragraphedeliste"/>
        <w:numPr>
          <w:ilvl w:val="0"/>
          <w:numId w:val="1"/>
        </w:numPr>
        <w:rPr>
          <w:u w:val="single"/>
        </w:rPr>
      </w:pPr>
      <w:r w:rsidRPr="001F33D9">
        <w:rPr>
          <w:u w:val="single"/>
        </w:rPr>
        <w:t>Le vécu</w:t>
      </w:r>
      <w:r w:rsidR="00F161A9" w:rsidRPr="001F33D9">
        <w:rPr>
          <w:u w:val="single"/>
        </w:rPr>
        <w:t xml:space="preserve"> – la vie quotidienne</w:t>
      </w:r>
    </w:p>
    <w:p w14:paraId="21D7DB72" w14:textId="77777777" w:rsidR="00F161A9" w:rsidRDefault="00F161A9" w:rsidP="00F161A9">
      <w:pPr>
        <w:pStyle w:val="Paragraphedeliste"/>
      </w:pPr>
    </w:p>
    <w:p w14:paraId="710A6F0B" w14:textId="52756C77" w:rsidR="00F161A9" w:rsidRDefault="00E339A5" w:rsidP="00F161A9">
      <w:pPr>
        <w:ind w:left="360"/>
      </w:pPr>
      <w:r>
        <w:t xml:space="preserve">Pour ta collection, maman t’a ramené 3 paquets de 6 cartes. Combien </w:t>
      </w:r>
      <w:r w:rsidR="000E2DE9">
        <w:t>aura</w:t>
      </w:r>
      <w:r>
        <w:t>s-tu de cartes </w:t>
      </w:r>
      <w:r w:rsidR="000E2DE9">
        <w:t xml:space="preserve">en tout </w:t>
      </w:r>
      <w:r>
        <w:t xml:space="preserve">? </w:t>
      </w:r>
    </w:p>
    <w:p w14:paraId="3852DB0A" w14:textId="77777777" w:rsidR="001F33D9" w:rsidRDefault="001F33D9" w:rsidP="00F161A9">
      <w:pPr>
        <w:ind w:left="360"/>
      </w:pPr>
    </w:p>
    <w:p w14:paraId="5DA9EF5D" w14:textId="77777777" w:rsidR="0065642C" w:rsidRPr="001F33D9" w:rsidRDefault="0065642C" w:rsidP="0065642C">
      <w:pPr>
        <w:pStyle w:val="Paragraphedeliste"/>
        <w:numPr>
          <w:ilvl w:val="0"/>
          <w:numId w:val="1"/>
        </w:numPr>
        <w:rPr>
          <w:u w:val="single"/>
        </w:rPr>
      </w:pPr>
      <w:r w:rsidRPr="001F33D9">
        <w:rPr>
          <w:u w:val="single"/>
        </w:rPr>
        <w:t>Scolaire</w:t>
      </w:r>
    </w:p>
    <w:p w14:paraId="5B50AFBB" w14:textId="77777777" w:rsidR="00F161A9" w:rsidRDefault="00F161A9" w:rsidP="00F161A9">
      <w:pPr>
        <w:ind w:left="360"/>
      </w:pPr>
    </w:p>
    <w:p w14:paraId="417276D2" w14:textId="77777777" w:rsidR="00F161A9" w:rsidRDefault="00F161A9" w:rsidP="00F161A9">
      <w:pPr>
        <w:ind w:left="360"/>
      </w:pPr>
      <w:r>
        <w:t xml:space="preserve">Manon fête son anniversaire à l’école. Elle ramène </w:t>
      </w:r>
      <w:r w:rsidR="001F33D9">
        <w:t>3</w:t>
      </w:r>
      <w:r>
        <w:t xml:space="preserve"> </w:t>
      </w:r>
      <w:r w:rsidR="001F33D9">
        <w:t>sachets</w:t>
      </w:r>
      <w:r>
        <w:t xml:space="preserve"> de </w:t>
      </w:r>
      <w:r w:rsidR="001F33D9">
        <w:t>6</w:t>
      </w:r>
      <w:r>
        <w:t xml:space="preserve"> bonbons. Combien a-t-elle apporté de bonbons en tout ? </w:t>
      </w:r>
    </w:p>
    <w:p w14:paraId="5F45209E" w14:textId="77777777" w:rsidR="00F161A9" w:rsidRDefault="00F161A9" w:rsidP="00F161A9">
      <w:pPr>
        <w:pStyle w:val="Paragraphedeliste"/>
      </w:pPr>
    </w:p>
    <w:p w14:paraId="7A012E6D" w14:textId="77777777" w:rsidR="0065642C" w:rsidRDefault="00F161A9" w:rsidP="0065642C">
      <w:pPr>
        <w:pStyle w:val="Paragraphedeliste"/>
        <w:numPr>
          <w:ilvl w:val="0"/>
          <w:numId w:val="1"/>
        </w:numPr>
        <w:rPr>
          <w:u w:val="single"/>
        </w:rPr>
      </w:pPr>
      <w:r w:rsidRPr="001F33D9">
        <w:rPr>
          <w:u w:val="single"/>
        </w:rPr>
        <w:t>Décroché</w:t>
      </w:r>
    </w:p>
    <w:p w14:paraId="1A5F146B" w14:textId="77777777" w:rsidR="001F33D9" w:rsidRDefault="001F33D9" w:rsidP="001F33D9">
      <w:pPr>
        <w:ind w:left="360"/>
        <w:rPr>
          <w:u w:val="single"/>
        </w:rPr>
      </w:pPr>
    </w:p>
    <w:p w14:paraId="4C9F1A6C" w14:textId="1C6656A2" w:rsidR="00E339A5" w:rsidRDefault="001F33D9" w:rsidP="00E339A5">
      <w:pPr>
        <w:ind w:left="360"/>
      </w:pPr>
      <w:r>
        <w:t xml:space="preserve">Pour faire des crêpes, le cuisinier achète </w:t>
      </w:r>
      <w:r w:rsidR="00E339A5">
        <w:t>3 boîtes de 6 œufs. Combien a-t-il acheté d’œufs </w:t>
      </w:r>
      <w:r w:rsidR="000E2DE9">
        <w:t xml:space="preserve">en tout </w:t>
      </w:r>
      <w:r w:rsidR="00E339A5">
        <w:t xml:space="preserve">? </w:t>
      </w:r>
    </w:p>
    <w:p w14:paraId="0EC57B00" w14:textId="77777777" w:rsidR="00E339A5" w:rsidRDefault="00E339A5" w:rsidP="00E339A5"/>
    <w:p w14:paraId="490C79B4" w14:textId="77777777" w:rsidR="00E339A5" w:rsidRDefault="00E339A5" w:rsidP="00E339A5"/>
    <w:p w14:paraId="06235382" w14:textId="77777777" w:rsidR="00E339A5" w:rsidRPr="001F33D9" w:rsidRDefault="00E339A5" w:rsidP="00E339A5">
      <w:bookmarkStart w:id="0" w:name="_GoBack"/>
      <w:bookmarkEnd w:id="0"/>
    </w:p>
    <w:sectPr w:rsidR="00E339A5" w:rsidRPr="001F33D9" w:rsidSect="0071446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2235E"/>
    <w:multiLevelType w:val="hybridMultilevel"/>
    <w:tmpl w:val="42FAD2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42C"/>
    <w:rsid w:val="00086F84"/>
    <w:rsid w:val="000E2DE9"/>
    <w:rsid w:val="001F33D9"/>
    <w:rsid w:val="0065642C"/>
    <w:rsid w:val="006915EB"/>
    <w:rsid w:val="00714469"/>
    <w:rsid w:val="00E339A5"/>
    <w:rsid w:val="00F1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E727"/>
  <w15:chartTrackingRefBased/>
  <w15:docId w15:val="{66DEF679-C643-D542-ADC9-4F616D96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642C"/>
    <w:pPr>
      <w:ind w:left="720"/>
      <w:contextualSpacing/>
    </w:pPr>
  </w:style>
  <w:style w:type="table" w:styleId="Grilledutableau">
    <w:name w:val="Table Grid"/>
    <w:basedOn w:val="TableauNormal"/>
    <w:uiPriority w:val="39"/>
    <w:rsid w:val="00E33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Maxime Bouwy</cp:lastModifiedBy>
  <cp:revision>2</cp:revision>
  <dcterms:created xsi:type="dcterms:W3CDTF">2020-02-04T15:30:00Z</dcterms:created>
  <dcterms:modified xsi:type="dcterms:W3CDTF">2020-02-04T15:30:00Z</dcterms:modified>
</cp:coreProperties>
</file>